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B9" w:rsidRDefault="004D4E16" w:rsidP="00273DE5">
      <w:pPr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44"/>
          <w:lang w:eastAsia="ru-RU"/>
        </w:rPr>
      </w:pPr>
      <w:r>
        <w:rPr>
          <w:rFonts w:ascii="Georgia" w:eastAsia="Times New Roman" w:hAnsi="Georgia" w:cs="Times New Roman"/>
          <w:b/>
          <w:sz w:val="36"/>
          <w:szCs w:val="44"/>
          <w:lang w:eastAsia="ru-RU"/>
        </w:rPr>
        <w:t xml:space="preserve">Программа </w:t>
      </w:r>
    </w:p>
    <w:p w:rsidR="00273DE5" w:rsidRPr="00273DE5" w:rsidRDefault="004D4E16" w:rsidP="00273DE5">
      <w:pPr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44"/>
          <w:lang w:eastAsia="ru-RU"/>
        </w:rPr>
      </w:pPr>
      <w:r>
        <w:rPr>
          <w:rFonts w:ascii="Georgia" w:eastAsia="Times New Roman" w:hAnsi="Georgia" w:cs="Times New Roman"/>
          <w:b/>
          <w:sz w:val="36"/>
          <w:szCs w:val="44"/>
          <w:lang w:eastAsia="ru-RU"/>
        </w:rPr>
        <w:t xml:space="preserve">очного этапа городского </w:t>
      </w:r>
      <w:r w:rsidR="00273DE5" w:rsidRPr="00273DE5">
        <w:rPr>
          <w:rFonts w:ascii="Georgia" w:eastAsia="Times New Roman" w:hAnsi="Georgia" w:cs="Times New Roman"/>
          <w:b/>
          <w:sz w:val="36"/>
          <w:szCs w:val="44"/>
          <w:lang w:eastAsia="ru-RU"/>
        </w:rPr>
        <w:t>конкурс</w:t>
      </w:r>
      <w:r>
        <w:rPr>
          <w:rFonts w:ascii="Georgia" w:eastAsia="Times New Roman" w:hAnsi="Georgia" w:cs="Times New Roman"/>
          <w:b/>
          <w:sz w:val="36"/>
          <w:szCs w:val="44"/>
          <w:lang w:eastAsia="ru-RU"/>
        </w:rPr>
        <w:t>а</w:t>
      </w:r>
    </w:p>
    <w:p w:rsidR="00273DE5" w:rsidRPr="00273DE5" w:rsidRDefault="00273DE5" w:rsidP="00273DE5">
      <w:pPr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44"/>
          <w:lang w:eastAsia="ru-RU"/>
        </w:rPr>
      </w:pPr>
      <w:r w:rsidRPr="00273DE5">
        <w:rPr>
          <w:rFonts w:ascii="Georgia" w:eastAsia="Times New Roman" w:hAnsi="Georgia" w:cs="Times New Roman"/>
          <w:b/>
          <w:sz w:val="36"/>
          <w:szCs w:val="44"/>
          <w:lang w:eastAsia="ru-RU"/>
        </w:rPr>
        <w:t>«</w:t>
      </w:r>
      <w:r w:rsidR="004D4E16">
        <w:rPr>
          <w:rFonts w:ascii="Georgia" w:eastAsia="Times New Roman" w:hAnsi="Georgia" w:cs="Times New Roman"/>
          <w:b/>
          <w:sz w:val="36"/>
          <w:szCs w:val="44"/>
          <w:lang w:eastAsia="ru-RU"/>
        </w:rPr>
        <w:t>Лучшая программа организации летнего отдыха детей и их оздоровления в 2021 году</w:t>
      </w:r>
      <w:r w:rsidRPr="00273DE5">
        <w:rPr>
          <w:rFonts w:ascii="Georgia" w:eastAsia="Times New Roman" w:hAnsi="Georgia" w:cs="Times New Roman"/>
          <w:b/>
          <w:sz w:val="36"/>
          <w:szCs w:val="44"/>
          <w:lang w:eastAsia="ru-RU"/>
        </w:rPr>
        <w:t>»</w:t>
      </w:r>
    </w:p>
    <w:p w:rsidR="00273DE5" w:rsidRDefault="00273DE5" w:rsidP="00273DE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273DE5" w:rsidRDefault="00273DE5" w:rsidP="00273DE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273DE5" w:rsidRDefault="00273DE5" w:rsidP="00273DE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Дата проведения: </w:t>
      </w:r>
      <w:r w:rsidR="004D4E16" w:rsidRPr="004D4E16">
        <w:rPr>
          <w:rFonts w:ascii="Times New Roman" w:hAnsi="Times New Roman" w:cs="Times New Roman"/>
          <w:i/>
          <w:sz w:val="28"/>
        </w:rPr>
        <w:t>09</w:t>
      </w:r>
      <w:r w:rsidR="004D4E16">
        <w:rPr>
          <w:rFonts w:ascii="Times New Roman" w:hAnsi="Times New Roman" w:cs="Times New Roman"/>
          <w:i/>
          <w:sz w:val="28"/>
        </w:rPr>
        <w:t xml:space="preserve"> ноября</w:t>
      </w:r>
      <w:r>
        <w:rPr>
          <w:rFonts w:ascii="Times New Roman" w:hAnsi="Times New Roman" w:cs="Times New Roman"/>
          <w:i/>
          <w:sz w:val="28"/>
        </w:rPr>
        <w:t xml:space="preserve"> 2021 года</w:t>
      </w:r>
      <w:r w:rsidRPr="003E6A45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4D4E16" w:rsidRPr="004D4E16" w:rsidRDefault="004D4E16" w:rsidP="004D4E16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 w:rsidRPr="004D4E16">
        <w:rPr>
          <w:rFonts w:ascii="Times New Roman" w:eastAsia="Times New Roman" w:hAnsi="Times New Roman" w:cs="Times New Roman"/>
          <w:sz w:val="28"/>
          <w:szCs w:val="26"/>
          <w:lang w:eastAsia="ru-RU"/>
        </w:rPr>
        <w:t>Место проведения:</w:t>
      </w:r>
      <w:r w:rsidRPr="004D4E16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МАОУ ЦО ДО «Перспектива» (п. ТЭЦ, </w:t>
      </w:r>
      <w:r w:rsidRPr="004D4E16">
        <w:rPr>
          <w:rFonts w:ascii="Times New Roman" w:eastAsia="Times New Roman" w:hAnsi="Times New Roman" w:cs="Times New Roman"/>
          <w:i/>
          <w:sz w:val="28"/>
          <w:szCs w:val="26"/>
          <w:shd w:val="clear" w:color="auto" w:fill="FFFFFF"/>
          <w:lang w:eastAsia="ru-RU"/>
        </w:rPr>
        <w:t>ул. Садовая, д. 11</w:t>
      </w:r>
      <w:r w:rsidRPr="004D4E16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)</w:t>
      </w:r>
    </w:p>
    <w:p w:rsidR="004D4E16" w:rsidRPr="004D4E16" w:rsidRDefault="004D4E16" w:rsidP="004D4E16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 w:rsidRPr="004D4E16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Участники:</w:t>
      </w:r>
      <w:r w:rsidRPr="004D4E16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финалисты конкурса</w:t>
      </w:r>
    </w:p>
    <w:p w:rsidR="00273DE5" w:rsidRPr="00F67F60" w:rsidRDefault="00273DE5" w:rsidP="00273DE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</w:t>
      </w:r>
      <w:r w:rsidRPr="002B087A">
        <w:rPr>
          <w:rFonts w:ascii="Times New Roman" w:hAnsi="Times New Roman" w:cs="Times New Roman"/>
          <w:b/>
          <w:i/>
          <w:sz w:val="28"/>
          <w:szCs w:val="28"/>
        </w:rPr>
        <w:t>ратор</w:t>
      </w:r>
      <w:r>
        <w:rPr>
          <w:rFonts w:ascii="Times New Roman" w:hAnsi="Times New Roman" w:cs="Times New Roman"/>
          <w:i/>
          <w:sz w:val="28"/>
          <w:szCs w:val="28"/>
        </w:rPr>
        <w:t>: Герасименко Ирина Николаевна</w:t>
      </w:r>
    </w:p>
    <w:p w:rsidR="00273DE5" w:rsidRDefault="00273DE5" w:rsidP="00273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4D4E16" w:rsidTr="004D4E16">
        <w:tc>
          <w:tcPr>
            <w:tcW w:w="2263" w:type="dxa"/>
          </w:tcPr>
          <w:p w:rsidR="004D4E16" w:rsidRPr="00756093" w:rsidRDefault="004D4E16" w:rsidP="00273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756093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9.00</w:t>
            </w:r>
            <w:r w:rsidR="003B075B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 – 9.10</w:t>
            </w:r>
          </w:p>
        </w:tc>
        <w:tc>
          <w:tcPr>
            <w:tcW w:w="7082" w:type="dxa"/>
          </w:tcPr>
          <w:p w:rsidR="004D4E16" w:rsidRDefault="00756093" w:rsidP="00273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560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П</w:t>
            </w:r>
            <w:r w:rsidR="004D4E16" w:rsidRPr="007560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рибытие финалистов</w:t>
            </w:r>
          </w:p>
          <w:p w:rsidR="003B075B" w:rsidRPr="00756093" w:rsidRDefault="003B075B" w:rsidP="00273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</w:p>
        </w:tc>
      </w:tr>
      <w:tr w:rsidR="004D4E16" w:rsidTr="004D4E16">
        <w:tc>
          <w:tcPr>
            <w:tcW w:w="2263" w:type="dxa"/>
          </w:tcPr>
          <w:p w:rsidR="004D4E16" w:rsidRPr="00756093" w:rsidRDefault="00BF3E2A" w:rsidP="00273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9.10 - 9.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en-US" w:eastAsia="ru-RU"/>
              </w:rPr>
              <w:t>5</w:t>
            </w:r>
            <w:r w:rsidR="004D4E16" w:rsidRPr="00756093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0</w:t>
            </w:r>
          </w:p>
        </w:tc>
        <w:tc>
          <w:tcPr>
            <w:tcW w:w="7082" w:type="dxa"/>
          </w:tcPr>
          <w:p w:rsidR="003B075B" w:rsidRPr="00BF3E2A" w:rsidRDefault="00BF3E2A" w:rsidP="00273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Сброс и проверка </w:t>
            </w:r>
            <w:r w:rsidR="004D4E16" w:rsidRPr="007560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конкурсных материалов</w:t>
            </w: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 на компьютер</w:t>
            </w:r>
            <w:r w:rsidR="004D4E16" w:rsidRPr="007560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 </w:t>
            </w:r>
          </w:p>
        </w:tc>
      </w:tr>
      <w:tr w:rsidR="004D4E16" w:rsidTr="004D4E16">
        <w:tc>
          <w:tcPr>
            <w:tcW w:w="2263" w:type="dxa"/>
          </w:tcPr>
          <w:p w:rsidR="004D4E16" w:rsidRPr="00756093" w:rsidRDefault="004D4E16" w:rsidP="00273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756093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10.00</w:t>
            </w:r>
          </w:p>
        </w:tc>
        <w:tc>
          <w:tcPr>
            <w:tcW w:w="7082" w:type="dxa"/>
          </w:tcPr>
          <w:p w:rsidR="004D4E16" w:rsidRDefault="00756093" w:rsidP="00273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560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И</w:t>
            </w:r>
            <w:r w:rsidR="004D4E16" w:rsidRPr="007560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нструктаж финалистов</w:t>
            </w:r>
          </w:p>
          <w:p w:rsidR="003B075B" w:rsidRPr="00756093" w:rsidRDefault="003B075B" w:rsidP="00273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</w:p>
        </w:tc>
      </w:tr>
      <w:tr w:rsidR="004D4E16" w:rsidTr="004D4E16">
        <w:tc>
          <w:tcPr>
            <w:tcW w:w="2263" w:type="dxa"/>
          </w:tcPr>
          <w:p w:rsidR="004D4E16" w:rsidRPr="00756093" w:rsidRDefault="004D4E16" w:rsidP="00273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756093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10.30</w:t>
            </w:r>
          </w:p>
        </w:tc>
        <w:tc>
          <w:tcPr>
            <w:tcW w:w="7082" w:type="dxa"/>
          </w:tcPr>
          <w:p w:rsidR="004D4E16" w:rsidRDefault="00756093" w:rsidP="00273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И</w:t>
            </w:r>
            <w:r w:rsidR="004D4E16" w:rsidRPr="007560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нструктаж жюри</w:t>
            </w:r>
          </w:p>
          <w:p w:rsidR="003B075B" w:rsidRPr="00756093" w:rsidRDefault="003B075B" w:rsidP="00273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</w:p>
        </w:tc>
      </w:tr>
      <w:tr w:rsidR="004D4E16" w:rsidTr="004D4E16">
        <w:tc>
          <w:tcPr>
            <w:tcW w:w="2263" w:type="dxa"/>
          </w:tcPr>
          <w:p w:rsidR="004D4E16" w:rsidRPr="00756093" w:rsidRDefault="004D4E16" w:rsidP="007560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56093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11.00 –</w:t>
            </w:r>
            <w:r w:rsidRPr="007560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 </w:t>
            </w:r>
            <w:r w:rsidR="00756093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11</w:t>
            </w:r>
            <w:r w:rsidRPr="00756093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.</w:t>
            </w:r>
            <w:r w:rsidR="00756093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15</w:t>
            </w:r>
            <w:r w:rsidRPr="007560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 </w:t>
            </w:r>
          </w:p>
        </w:tc>
        <w:tc>
          <w:tcPr>
            <w:tcW w:w="7082" w:type="dxa"/>
          </w:tcPr>
          <w:p w:rsidR="003B075B" w:rsidRDefault="00756093" w:rsidP="00273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560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Открытие</w:t>
            </w: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 очного этапа конкурса</w:t>
            </w:r>
          </w:p>
          <w:p w:rsidR="004D4E16" w:rsidRPr="00756093" w:rsidRDefault="00756093" w:rsidP="00273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560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 </w:t>
            </w:r>
          </w:p>
        </w:tc>
      </w:tr>
      <w:tr w:rsidR="004D4E16" w:rsidTr="004D4E16">
        <w:tc>
          <w:tcPr>
            <w:tcW w:w="2263" w:type="dxa"/>
          </w:tcPr>
          <w:p w:rsidR="004D4E16" w:rsidRPr="00756093" w:rsidRDefault="00756093" w:rsidP="00273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11.20 – 13.</w:t>
            </w:r>
            <w:r w:rsidR="00BF3E2A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0</w:t>
            </w:r>
          </w:p>
        </w:tc>
        <w:tc>
          <w:tcPr>
            <w:tcW w:w="7082" w:type="dxa"/>
          </w:tcPr>
          <w:p w:rsidR="004D4E16" w:rsidRPr="00756093" w:rsidRDefault="00756093" w:rsidP="008D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560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Пре</w:t>
            </w:r>
            <w:r w:rsidR="008D3A9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дставление финалистами конкурсных материалов</w:t>
            </w:r>
            <w:r w:rsidRPr="007560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 </w:t>
            </w:r>
          </w:p>
        </w:tc>
      </w:tr>
      <w:tr w:rsidR="004D4E16" w:rsidTr="004D4E16">
        <w:tc>
          <w:tcPr>
            <w:tcW w:w="2263" w:type="dxa"/>
          </w:tcPr>
          <w:p w:rsidR="004D4E16" w:rsidRPr="008275B9" w:rsidRDefault="00BF3E2A" w:rsidP="00273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13.20-13.4</w:t>
            </w:r>
            <w:r w:rsidR="008275B9" w:rsidRPr="008275B9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0</w:t>
            </w:r>
          </w:p>
        </w:tc>
        <w:tc>
          <w:tcPr>
            <w:tcW w:w="7082" w:type="dxa"/>
          </w:tcPr>
          <w:p w:rsidR="008275B9" w:rsidRDefault="003B075B" w:rsidP="00273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П</w:t>
            </w:r>
            <w:r w:rsidR="008275B9" w:rsidRPr="008275B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ерерыв</w:t>
            </w:r>
            <w:r w:rsidR="008275B9" w:rsidRPr="003A3DE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  <w:p w:rsidR="004D4E16" w:rsidRPr="008275B9" w:rsidRDefault="008275B9" w:rsidP="00273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8275B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Работа счётной комиссии</w:t>
            </w:r>
          </w:p>
        </w:tc>
      </w:tr>
      <w:tr w:rsidR="004D4E16" w:rsidTr="004D4E16">
        <w:tc>
          <w:tcPr>
            <w:tcW w:w="2263" w:type="dxa"/>
          </w:tcPr>
          <w:p w:rsidR="004D4E16" w:rsidRPr="00756093" w:rsidRDefault="00BF3E2A" w:rsidP="00273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13.40-14.00</w:t>
            </w:r>
          </w:p>
        </w:tc>
        <w:tc>
          <w:tcPr>
            <w:tcW w:w="7082" w:type="dxa"/>
          </w:tcPr>
          <w:p w:rsidR="008275B9" w:rsidRPr="008275B9" w:rsidRDefault="008275B9" w:rsidP="00273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8275B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Слово жюри</w:t>
            </w:r>
          </w:p>
          <w:p w:rsidR="004D4E16" w:rsidRPr="00756093" w:rsidRDefault="008275B9" w:rsidP="00BF3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8275B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Объявление </w:t>
            </w:r>
            <w:r w:rsidR="00BF3E2A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победителей и </w:t>
            </w:r>
            <w:r w:rsidRPr="008275B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призёров конкурса</w:t>
            </w:r>
            <w:r w:rsidR="00BF3E2A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, вручение грамот</w:t>
            </w:r>
            <w:bookmarkStart w:id="0" w:name="_GoBack"/>
            <w:bookmarkEnd w:id="0"/>
          </w:p>
        </w:tc>
      </w:tr>
    </w:tbl>
    <w:p w:rsidR="004D4E16" w:rsidRDefault="004D4E16" w:rsidP="00273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D4E16" w:rsidRDefault="004D4E16" w:rsidP="00273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53CD" w:rsidRDefault="009F53CD" w:rsidP="00273DE5">
      <w:pPr>
        <w:spacing w:after="0" w:line="360" w:lineRule="auto"/>
      </w:pPr>
    </w:p>
    <w:sectPr w:rsidR="009F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54"/>
    <w:rsid w:val="00273DE5"/>
    <w:rsid w:val="003B075B"/>
    <w:rsid w:val="004D4E16"/>
    <w:rsid w:val="00633273"/>
    <w:rsid w:val="00756093"/>
    <w:rsid w:val="007F7354"/>
    <w:rsid w:val="008275B9"/>
    <w:rsid w:val="008D3A9C"/>
    <w:rsid w:val="009F53CD"/>
    <w:rsid w:val="00BF3E2A"/>
    <w:rsid w:val="00D5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3D56"/>
  <w15:chartTrackingRefBased/>
  <w15:docId w15:val="{37F3C488-F713-44A7-A602-28D62D78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Mama</cp:lastModifiedBy>
  <cp:revision>8</cp:revision>
  <dcterms:created xsi:type="dcterms:W3CDTF">2021-03-12T12:52:00Z</dcterms:created>
  <dcterms:modified xsi:type="dcterms:W3CDTF">2021-11-05T17:49:00Z</dcterms:modified>
</cp:coreProperties>
</file>