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73" w:rsidRDefault="00E91BE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АВТОНОМНАЯ НЕКОММЕРЧЕСКАЯ ОРГАНИЗАЦИЯ</w:t>
      </w:r>
    </w:p>
    <w:p w:rsidR="000D5B73" w:rsidRDefault="00E91BE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«ЦЕНТР ПАТРИОТИЧЕСКОГО ВОСПИТАНИЯ И ТУРИЗМА «ЗАРНИЦА»</w:t>
      </w:r>
    </w:p>
    <w:p w:rsidR="000D5B73" w:rsidRDefault="00E91B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Россия, 350020, Краснодар, ул. Красная 143, оф.12</w:t>
      </w:r>
    </w:p>
    <w:p w:rsidR="000D5B73" w:rsidRDefault="00E91B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Тел./факс: (861) 255 26 45. Тел: (861) 255 79 26, 8-918-379-33-46, 8-918-650-62-45.</w:t>
      </w:r>
    </w:p>
    <w:p w:rsidR="000D5B73" w:rsidRPr="00644389" w:rsidRDefault="00E91B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е</w:t>
      </w:r>
      <w:proofErr w:type="gramEnd"/>
      <w:r w:rsidRPr="00644389">
        <w:rPr>
          <w:rFonts w:ascii="Times New Roman" w:eastAsia="Times New Roman" w:hAnsi="Times New Roman" w:cs="Times New Roman"/>
        </w:rPr>
        <w:t>-</w:t>
      </w:r>
      <w:r w:rsidRPr="00DF33A3">
        <w:rPr>
          <w:rFonts w:ascii="Times New Roman" w:eastAsia="Times New Roman" w:hAnsi="Times New Roman" w:cs="Times New Roman"/>
          <w:lang w:val="en-US"/>
        </w:rPr>
        <w:t>mail</w:t>
      </w:r>
      <w:r w:rsidRPr="00644389">
        <w:rPr>
          <w:rFonts w:ascii="Times New Roman" w:eastAsia="Times New Roman" w:hAnsi="Times New Roman" w:cs="Times New Roman"/>
        </w:rPr>
        <w:t xml:space="preserve">: </w:t>
      </w:r>
      <w:hyperlink r:id="rId4">
        <w:r w:rsidRPr="00D02AAA">
          <w:rPr>
            <w:rFonts w:ascii="Times New Roman" w:eastAsia="Times New Roman" w:hAnsi="Times New Roman" w:cs="Times New Roman"/>
            <w:lang w:val="en-US"/>
          </w:rPr>
          <w:t>zarnica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HYPERLINK</w:t>
        </w:r>
        <w:r w:rsidRPr="00644389">
          <w:rPr>
            <w:rFonts w:ascii="Times New Roman" w:eastAsia="Times New Roman" w:hAnsi="Times New Roman" w:cs="Times New Roman"/>
            <w:vanish/>
          </w:rPr>
          <w:t xml:space="preserve"> "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mailto</w:t>
        </w:r>
        <w:r w:rsidRPr="00644389">
          <w:rPr>
            <w:rFonts w:ascii="Times New Roman" w:eastAsia="Times New Roman" w:hAnsi="Times New Roman" w:cs="Times New Roman"/>
            <w:vanish/>
          </w:rPr>
          <w:t>: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zarnica</w:t>
        </w:r>
        <w:r w:rsidRPr="00644389">
          <w:rPr>
            <w:rFonts w:ascii="Times New Roman" w:eastAsia="Times New Roman" w:hAnsi="Times New Roman" w:cs="Times New Roman"/>
            <w:vanish/>
          </w:rPr>
          <w:t>2015@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inbox</w:t>
        </w:r>
        <w:r w:rsidRPr="00644389">
          <w:rPr>
            <w:rFonts w:ascii="Times New Roman" w:eastAsia="Times New Roman" w:hAnsi="Times New Roman" w:cs="Times New Roman"/>
            <w:vanish/>
          </w:rPr>
          <w:t>.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ru</w:t>
        </w:r>
        <w:r w:rsidRPr="00644389">
          <w:rPr>
            <w:rFonts w:ascii="Times New Roman" w:eastAsia="Times New Roman" w:hAnsi="Times New Roman" w:cs="Times New Roman"/>
            <w:vanish/>
          </w:rPr>
          <w:t>"</w:t>
        </w:r>
        <w:r w:rsidRPr="00644389">
          <w:rPr>
            <w:rFonts w:ascii="Times New Roman" w:eastAsia="Times New Roman" w:hAnsi="Times New Roman" w:cs="Times New Roman"/>
          </w:rPr>
          <w:t>2015@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HYPERLINK</w:t>
        </w:r>
        <w:r w:rsidRPr="00644389">
          <w:rPr>
            <w:rFonts w:ascii="Times New Roman" w:eastAsia="Times New Roman" w:hAnsi="Times New Roman" w:cs="Times New Roman"/>
            <w:vanish/>
          </w:rPr>
          <w:t xml:space="preserve"> "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mailto</w:t>
        </w:r>
        <w:r w:rsidRPr="00644389">
          <w:rPr>
            <w:rFonts w:ascii="Times New Roman" w:eastAsia="Times New Roman" w:hAnsi="Times New Roman" w:cs="Times New Roman"/>
            <w:vanish/>
          </w:rPr>
          <w:t>: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zarnica</w:t>
        </w:r>
        <w:r w:rsidRPr="00644389">
          <w:rPr>
            <w:rFonts w:ascii="Times New Roman" w:eastAsia="Times New Roman" w:hAnsi="Times New Roman" w:cs="Times New Roman"/>
            <w:vanish/>
          </w:rPr>
          <w:t>2015@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inbox</w:t>
        </w:r>
        <w:r w:rsidRPr="00644389">
          <w:rPr>
            <w:rFonts w:ascii="Times New Roman" w:eastAsia="Times New Roman" w:hAnsi="Times New Roman" w:cs="Times New Roman"/>
            <w:vanish/>
          </w:rPr>
          <w:t>.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ru</w:t>
        </w:r>
        <w:r w:rsidRPr="00644389">
          <w:rPr>
            <w:rFonts w:ascii="Times New Roman" w:eastAsia="Times New Roman" w:hAnsi="Times New Roman" w:cs="Times New Roman"/>
            <w:vanish/>
          </w:rPr>
          <w:t>"</w:t>
        </w:r>
        <w:r w:rsidRPr="00D02AAA">
          <w:rPr>
            <w:rFonts w:ascii="Times New Roman" w:eastAsia="Times New Roman" w:hAnsi="Times New Roman" w:cs="Times New Roman"/>
            <w:lang w:val="en-US"/>
          </w:rPr>
          <w:t>inbox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HYPERLINK</w:t>
        </w:r>
        <w:r w:rsidRPr="00644389">
          <w:rPr>
            <w:rFonts w:ascii="Times New Roman" w:eastAsia="Times New Roman" w:hAnsi="Times New Roman" w:cs="Times New Roman"/>
            <w:vanish/>
          </w:rPr>
          <w:t xml:space="preserve"> "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mailto</w:t>
        </w:r>
        <w:r w:rsidRPr="00644389">
          <w:rPr>
            <w:rFonts w:ascii="Times New Roman" w:eastAsia="Times New Roman" w:hAnsi="Times New Roman" w:cs="Times New Roman"/>
            <w:vanish/>
          </w:rPr>
          <w:t>: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zarnica</w:t>
        </w:r>
        <w:r w:rsidRPr="00644389">
          <w:rPr>
            <w:rFonts w:ascii="Times New Roman" w:eastAsia="Times New Roman" w:hAnsi="Times New Roman" w:cs="Times New Roman"/>
            <w:vanish/>
          </w:rPr>
          <w:t>2015@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inbox</w:t>
        </w:r>
        <w:r w:rsidRPr="00644389">
          <w:rPr>
            <w:rFonts w:ascii="Times New Roman" w:eastAsia="Times New Roman" w:hAnsi="Times New Roman" w:cs="Times New Roman"/>
            <w:vanish/>
          </w:rPr>
          <w:t>.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ru</w:t>
        </w:r>
        <w:r w:rsidRPr="00644389">
          <w:rPr>
            <w:rFonts w:ascii="Times New Roman" w:eastAsia="Times New Roman" w:hAnsi="Times New Roman" w:cs="Times New Roman"/>
            <w:vanish/>
          </w:rPr>
          <w:t>"</w:t>
        </w:r>
        <w:r w:rsidRPr="00644389">
          <w:rPr>
            <w:rFonts w:ascii="Times New Roman" w:eastAsia="Times New Roman" w:hAnsi="Times New Roman" w:cs="Times New Roman"/>
          </w:rPr>
          <w:t>.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HYPERLINK</w:t>
        </w:r>
        <w:r w:rsidRPr="00644389">
          <w:rPr>
            <w:rFonts w:ascii="Times New Roman" w:eastAsia="Times New Roman" w:hAnsi="Times New Roman" w:cs="Times New Roman"/>
            <w:vanish/>
          </w:rPr>
          <w:t xml:space="preserve"> "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mailto</w:t>
        </w:r>
        <w:r w:rsidRPr="00644389">
          <w:rPr>
            <w:rFonts w:ascii="Times New Roman" w:eastAsia="Times New Roman" w:hAnsi="Times New Roman" w:cs="Times New Roman"/>
            <w:vanish/>
          </w:rPr>
          <w:t>: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zarnica</w:t>
        </w:r>
        <w:r w:rsidRPr="00644389">
          <w:rPr>
            <w:rFonts w:ascii="Times New Roman" w:eastAsia="Times New Roman" w:hAnsi="Times New Roman" w:cs="Times New Roman"/>
            <w:vanish/>
          </w:rPr>
          <w:t>2015@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inbox</w:t>
        </w:r>
        <w:r w:rsidRPr="00644389">
          <w:rPr>
            <w:rFonts w:ascii="Times New Roman" w:eastAsia="Times New Roman" w:hAnsi="Times New Roman" w:cs="Times New Roman"/>
            <w:vanish/>
          </w:rPr>
          <w:t>.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ru</w:t>
        </w:r>
        <w:r w:rsidRPr="00644389">
          <w:rPr>
            <w:rFonts w:ascii="Times New Roman" w:eastAsia="Times New Roman" w:hAnsi="Times New Roman" w:cs="Times New Roman"/>
            <w:vanish/>
          </w:rPr>
          <w:t>"</w:t>
        </w:r>
        <w:r w:rsidRPr="00D02AAA">
          <w:rPr>
            <w:rFonts w:ascii="Times New Roman" w:eastAsia="Times New Roman" w:hAnsi="Times New Roman" w:cs="Times New Roman"/>
            <w:lang w:val="en-US"/>
          </w:rPr>
          <w:t>ru</w:t>
        </w:r>
      </w:hyperlink>
      <w:r w:rsidRPr="00644389">
        <w:rPr>
          <w:rFonts w:ascii="Times New Roman" w:eastAsia="Times New Roman" w:hAnsi="Times New Roman" w:cs="Times New Roman"/>
        </w:rPr>
        <w:t xml:space="preserve">, </w:t>
      </w:r>
      <w:hyperlink r:id="rId5" w:history="1">
        <w:r w:rsidR="00D02AAA" w:rsidRPr="00D02AAA">
          <w:rPr>
            <w:rStyle w:val="a5"/>
            <w:rFonts w:ascii="Times New Roman" w:eastAsia="Times New Roman" w:hAnsi="Times New Roman" w:cs="Times New Roman"/>
            <w:color w:val="auto"/>
            <w:u w:val="none"/>
            <w:lang w:val="en-US"/>
          </w:rPr>
          <w:t>www</w:t>
        </w:r>
        <w:r w:rsidR="00D02AAA" w:rsidRPr="00644389">
          <w:rPr>
            <w:rStyle w:val="a5"/>
            <w:rFonts w:ascii="Times New Roman" w:eastAsia="Times New Roman" w:hAnsi="Times New Roman" w:cs="Times New Roman"/>
            <w:color w:val="auto"/>
            <w:u w:val="none"/>
          </w:rPr>
          <w:t>.</w:t>
        </w:r>
        <w:r w:rsidR="00D02AAA" w:rsidRPr="00D02AAA">
          <w:rPr>
            <w:rStyle w:val="a5"/>
            <w:rFonts w:ascii="Times New Roman" w:eastAsia="Times New Roman" w:hAnsi="Times New Roman" w:cs="Times New Roman"/>
            <w:color w:val="auto"/>
            <w:u w:val="none"/>
            <w:lang w:val="en-US"/>
          </w:rPr>
          <w:t>centerzarnica</w:t>
        </w:r>
        <w:r w:rsidR="00D02AAA" w:rsidRPr="00644389">
          <w:rPr>
            <w:rStyle w:val="a5"/>
            <w:rFonts w:ascii="Times New Roman" w:eastAsia="Times New Roman" w:hAnsi="Times New Roman" w:cs="Times New Roman"/>
            <w:color w:val="auto"/>
            <w:u w:val="none"/>
          </w:rPr>
          <w:t>.</w:t>
        </w:r>
        <w:proofErr w:type="spellStart"/>
        <w:r w:rsidR="00D02AAA" w:rsidRPr="00D02AAA">
          <w:rPr>
            <w:rStyle w:val="a5"/>
            <w:rFonts w:ascii="Times New Roman" w:eastAsia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</w:p>
    <w:p w:rsidR="000D5B73" w:rsidRPr="00644389" w:rsidRDefault="00E91BE5">
      <w:pPr>
        <w:spacing w:after="0"/>
        <w:jc w:val="center"/>
        <w:rPr>
          <w:rFonts w:ascii="Times New Roman" w:eastAsia="Times New Roman" w:hAnsi="Times New Roman" w:cs="Times New Roman"/>
          <w:color w:val="333399"/>
        </w:rPr>
      </w:pPr>
      <w:r w:rsidRPr="00644389">
        <w:rPr>
          <w:rFonts w:ascii="Times New Roman" w:eastAsia="Times New Roman" w:hAnsi="Times New Roman" w:cs="Times New Roman"/>
          <w:color w:val="333399"/>
        </w:rPr>
        <w:t xml:space="preserve">     </w:t>
      </w:r>
    </w:p>
    <w:p w:rsidR="000D5B73" w:rsidRDefault="00794501" w:rsidP="00AC6313">
      <w:pPr>
        <w:spacing w:after="0" w:line="317" w:lineRule="auto"/>
        <w:ind w:left="142" w:right="1555" w:firstLine="425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Программа </w:t>
      </w:r>
      <w:r w:rsidR="0091645E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«Новогодняя Москва»</w:t>
      </w:r>
    </w:p>
    <w:p w:rsidR="0091645E" w:rsidRDefault="0091645E" w:rsidP="00AC6313">
      <w:pPr>
        <w:spacing w:after="0" w:line="317" w:lineRule="auto"/>
        <w:ind w:left="142" w:right="1555" w:firstLine="425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4 дня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  <w:lang w:val="en-US"/>
        </w:rPr>
        <w:t>/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3 ночи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7"/>
        <w:gridCol w:w="7786"/>
      </w:tblGrid>
      <w:tr w:rsidR="000D5B73">
        <w:trPr>
          <w:trHeight w:val="232"/>
        </w:trPr>
        <w:tc>
          <w:tcPr>
            <w:tcW w:w="173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B73" w:rsidRPr="00E70DB0" w:rsidRDefault="00E91BE5">
            <w:pPr>
              <w:jc w:val="center"/>
            </w:pPr>
            <w:r w:rsidRPr="00E70DB0">
              <w:rPr>
                <w:rFonts w:ascii="Times New Roman" w:eastAsia="Times New Roman" w:hAnsi="Times New Roman" w:cs="Times New Roman"/>
                <w:b/>
              </w:rPr>
              <w:t xml:space="preserve">День </w:t>
            </w:r>
          </w:p>
        </w:tc>
        <w:tc>
          <w:tcPr>
            <w:tcW w:w="830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5B73" w:rsidRPr="00E70DB0" w:rsidRDefault="00E91BE5">
            <w:pPr>
              <w:jc w:val="center"/>
            </w:pPr>
            <w:r w:rsidRPr="00E70DB0">
              <w:rPr>
                <w:rFonts w:ascii="Times New Roman" w:eastAsia="Times New Roman" w:hAnsi="Times New Roman" w:cs="Times New Roman"/>
                <w:b/>
                <w:spacing w:val="14"/>
              </w:rPr>
              <w:t>Экскурсионная программа</w:t>
            </w:r>
          </w:p>
        </w:tc>
      </w:tr>
      <w:tr w:rsidR="000D5B73">
        <w:trPr>
          <w:trHeight w:val="1"/>
        </w:trPr>
        <w:tc>
          <w:tcPr>
            <w:tcW w:w="173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5B73" w:rsidRPr="00E70DB0" w:rsidRDefault="00AD20C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05.01.2019</w:t>
            </w:r>
          </w:p>
        </w:tc>
        <w:tc>
          <w:tcPr>
            <w:tcW w:w="830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D19" w:rsidRPr="00297D19" w:rsidRDefault="00297D19" w:rsidP="00297D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07-00 встреча группы на вокзале у вагона поезда. Посадка в автобус. </w:t>
            </w:r>
            <w:r w:rsidRPr="00297D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Завтрак в кафе города</w:t>
            </w:r>
            <w:r w:rsidRPr="0029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97D19" w:rsidRPr="00297D19" w:rsidRDefault="00297D19" w:rsidP="00297D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Автобусная обзорная экскурсия «Новогодняя Москва». </w:t>
            </w:r>
            <w:r w:rsidRPr="0029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Школьники проедут по праздничной столице, где под ликование и народные гуляния, наш гид окунет их в атмосферу жизни столицы. Во время экскурсии школьники увидят Воробьёвы горы, МГУ, Поклонную гору, Триумфальную арку, Кутузовский проспект, Белый дом,</w:t>
            </w:r>
            <w:r w:rsidRPr="0029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9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панораму Кремля, Храм Христа Спасителя.</w:t>
            </w:r>
            <w:r w:rsidRPr="002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97D19" w:rsidRPr="00297D19" w:rsidRDefault="00297D19" w:rsidP="00297D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Пешеходная экскурсия по Красной и Манежной площадям, Александровскому саду.</w:t>
            </w:r>
            <w:r w:rsidRPr="00297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97D19" w:rsidRPr="00297D19" w:rsidRDefault="00297D19" w:rsidP="00297D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7D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Обед в кафе города.</w:t>
            </w:r>
            <w:r w:rsidRPr="002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Экскурсия в Третьяковскую галерею</w:t>
            </w:r>
            <w:r w:rsidRPr="0029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</w:t>
            </w:r>
          </w:p>
          <w:p w:rsidR="00297D19" w:rsidRPr="00297D19" w:rsidRDefault="00297D19" w:rsidP="00297D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Трансфер в гостиницу. Размещение. Свободное время.</w:t>
            </w:r>
          </w:p>
          <w:p w:rsidR="000D5B73" w:rsidRPr="00E70DB0" w:rsidRDefault="00297D19" w:rsidP="00297D19">
            <w:pPr>
              <w:spacing w:after="0" w:line="240" w:lineRule="auto"/>
              <w:ind w:left="34"/>
              <w:jc w:val="right"/>
            </w:pPr>
            <w:r w:rsidRPr="00297D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Транспорт предоставляется на 8 часов.</w:t>
            </w:r>
          </w:p>
        </w:tc>
      </w:tr>
      <w:tr w:rsidR="000D5B73">
        <w:trPr>
          <w:trHeight w:val="587"/>
        </w:trPr>
        <w:tc>
          <w:tcPr>
            <w:tcW w:w="173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5B73" w:rsidRPr="00E70DB0" w:rsidRDefault="00AD20C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06.01.2019</w:t>
            </w:r>
          </w:p>
          <w:p w:rsidR="000D5B73" w:rsidRPr="00E70DB0" w:rsidRDefault="000D5B73">
            <w:pPr>
              <w:jc w:val="center"/>
            </w:pPr>
          </w:p>
        </w:tc>
        <w:tc>
          <w:tcPr>
            <w:tcW w:w="830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D19" w:rsidRPr="00297D19" w:rsidRDefault="00297D19" w:rsidP="00297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297D1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Завтрак в кафе гостиницы</w:t>
            </w:r>
            <w:r w:rsidR="00F9388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-шведский стол</w:t>
            </w:r>
          </w:p>
          <w:p w:rsidR="00297D19" w:rsidRPr="00297D19" w:rsidRDefault="00297D19" w:rsidP="00297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09.00 </w:t>
            </w:r>
            <w:r w:rsidRPr="00297D19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Встреча группы с сопровождающим в холле гостиницы. Выезд на общественном транспорте.</w:t>
            </w:r>
          </w:p>
          <w:p w:rsidR="00297D19" w:rsidRPr="00297D19" w:rsidRDefault="00297D19" w:rsidP="00297D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7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 Экскурсия по территории Кремля с одним собором</w:t>
            </w:r>
            <w:r w:rsidRPr="002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297D19" w:rsidRPr="00297D19" w:rsidRDefault="00297D19" w:rsidP="00297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7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12.30 </w:t>
            </w:r>
            <w:r w:rsidRPr="00297D19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 на елку (не выходя с территории Кремля).</w:t>
            </w:r>
          </w:p>
          <w:p w:rsidR="00297D19" w:rsidRPr="00297D19" w:rsidRDefault="00297D19" w:rsidP="00297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14.00 Посещение КРЕМЛЕВСКОЙ ЁЛКИ с подарком </w:t>
            </w:r>
            <w:r w:rsidR="004D6DBB" w:rsidRPr="00297D1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4D6DBB" w:rsidRPr="00297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вход</w:t>
            </w:r>
            <w:r w:rsidR="00644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только для школьников, на 10 школьников проходит 1 сопровождающий</w:t>
            </w:r>
            <w:r w:rsidRPr="00297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</w:t>
            </w:r>
          </w:p>
          <w:p w:rsidR="00297D19" w:rsidRPr="00297D19" w:rsidRDefault="00297D19" w:rsidP="00297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7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Самая главная, по традиции, - </w:t>
            </w:r>
            <w:r w:rsidRPr="0029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Кремлевская ёлка</w:t>
            </w:r>
            <w:r w:rsidRPr="00297D19">
              <w:rPr>
                <w:rFonts w:ascii="Times New Roman" w:eastAsia="Times New Roman" w:hAnsi="Times New Roman" w:cs="Times New Roman"/>
                <w:sz w:val="20"/>
                <w:szCs w:val="20"/>
              </w:rPr>
              <w:t>, попасть на которую мечтает любой школьник. В подарок на Кремлевской елке, как всегда</w:t>
            </w:r>
            <w:r w:rsidRPr="00297D19">
              <w:rPr>
                <w:rFonts w:ascii="Times New Roman" w:eastAsia="Times New Roman" w:hAnsi="Times New Roman" w:cs="Times New Roman"/>
              </w:rPr>
              <w:t xml:space="preserve">, </w:t>
            </w:r>
            <w:r w:rsidRPr="00297D19">
              <w:rPr>
                <w:rFonts w:ascii="Times New Roman" w:eastAsia="Times New Roman" w:hAnsi="Times New Roman" w:cs="Times New Roman"/>
                <w:sz w:val="20"/>
                <w:szCs w:val="20"/>
              </w:rPr>
              <w:t>- сладкая продукция московских кондитеров.</w:t>
            </w:r>
            <w:r w:rsidRPr="00297D1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97D19" w:rsidRPr="00297D19" w:rsidRDefault="00297D19" w:rsidP="00297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7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16.30</w:t>
            </w:r>
            <w:r w:rsidRPr="00297D1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Поздний обед в кафе города.</w:t>
            </w:r>
            <w:r w:rsidRPr="00297D1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97D19" w:rsidRPr="00297D19" w:rsidRDefault="00297D19" w:rsidP="00297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Возвращение в гостиницу на общественном транспорте. Свободное время.</w:t>
            </w:r>
          </w:p>
          <w:p w:rsidR="000D5B73" w:rsidRPr="00F0035E" w:rsidRDefault="00297D19" w:rsidP="0029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97D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Транспорт не предоставляется.</w:t>
            </w:r>
          </w:p>
        </w:tc>
      </w:tr>
      <w:tr w:rsidR="000D5B73">
        <w:trPr>
          <w:trHeight w:val="1"/>
        </w:trPr>
        <w:tc>
          <w:tcPr>
            <w:tcW w:w="173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5B73" w:rsidRPr="00E70DB0" w:rsidRDefault="00AD20C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07.01.2019</w:t>
            </w:r>
          </w:p>
          <w:p w:rsidR="000D5B73" w:rsidRPr="00E70DB0" w:rsidRDefault="000D5B73">
            <w:pPr>
              <w:jc w:val="center"/>
            </w:pPr>
          </w:p>
        </w:tc>
        <w:tc>
          <w:tcPr>
            <w:tcW w:w="830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5E" w:rsidRDefault="00405EA7" w:rsidP="00F0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5258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Завтрак в кафе гостиницы</w:t>
            </w:r>
            <w:r w:rsidR="00F9388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– шведский стол</w:t>
            </w:r>
          </w:p>
          <w:p w:rsidR="00E10885" w:rsidRPr="00E10885" w:rsidRDefault="00E10885" w:rsidP="00F0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108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Выезд на экскурсионную программу в сопровождении представителя компании на общественном транспорте.</w:t>
            </w:r>
          </w:p>
          <w:p w:rsidR="0091645E" w:rsidRDefault="0091645E" w:rsidP="00F0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25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Экскурсия в Исторический музей.</w:t>
            </w:r>
          </w:p>
          <w:p w:rsidR="00E10885" w:rsidRPr="00C52585" w:rsidRDefault="00E10885" w:rsidP="00F0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7D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Обед в кафе города</w:t>
            </w:r>
            <w:r w:rsidRPr="0029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F0035E" w:rsidRDefault="00C52585" w:rsidP="00F0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25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Экскурсия в Музей Великой Отечественной войны.</w:t>
            </w:r>
          </w:p>
          <w:p w:rsidR="00E10885" w:rsidRPr="00E10885" w:rsidRDefault="00E10885" w:rsidP="00E10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7D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Транспорт не предоставляется.</w:t>
            </w:r>
          </w:p>
        </w:tc>
      </w:tr>
      <w:tr w:rsidR="000D5B73">
        <w:trPr>
          <w:trHeight w:val="1"/>
        </w:trPr>
        <w:tc>
          <w:tcPr>
            <w:tcW w:w="173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5B73" w:rsidRPr="00E70DB0" w:rsidRDefault="00AD20C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08.01.2019</w:t>
            </w:r>
          </w:p>
          <w:p w:rsidR="000D5B73" w:rsidRPr="00E70DB0" w:rsidRDefault="000D5B73">
            <w:pPr>
              <w:jc w:val="center"/>
            </w:pPr>
          </w:p>
        </w:tc>
        <w:tc>
          <w:tcPr>
            <w:tcW w:w="830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D19" w:rsidRPr="00297D19" w:rsidRDefault="00297D19" w:rsidP="00297D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7D1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Завтрак в кафе гостиницы</w:t>
            </w:r>
            <w:r w:rsidR="00F938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– шведский стол. </w:t>
            </w:r>
            <w:r w:rsidRPr="00297D1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9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Встреча с гидом в холле гостиницы. </w:t>
            </w:r>
          </w:p>
          <w:p w:rsidR="00297D19" w:rsidRPr="00297D19" w:rsidRDefault="00297D19" w:rsidP="00297D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Выезд на экскурсионную программу с вещами.</w:t>
            </w:r>
          </w:p>
          <w:p w:rsidR="00297D19" w:rsidRPr="00297D19" w:rsidRDefault="00297D19" w:rsidP="00297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u w:val="single"/>
              </w:rPr>
            </w:pPr>
            <w:r w:rsidRPr="00297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Экскурс</w:t>
            </w:r>
            <w:r w:rsidR="004D6D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ия по ВДНХ.</w:t>
            </w:r>
          </w:p>
          <w:p w:rsidR="00297D19" w:rsidRPr="00297D19" w:rsidRDefault="00297D19" w:rsidP="00297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7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Экскурсия в Мемориальный музей Космонавтики.</w:t>
            </w:r>
          </w:p>
          <w:p w:rsidR="00297D19" w:rsidRPr="00297D19" w:rsidRDefault="00297D19" w:rsidP="00297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7D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Обед в кафе города</w:t>
            </w:r>
            <w:r w:rsidRPr="0029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29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Проводы группы на вокзал. Свободное время до отправления поезда.</w:t>
            </w:r>
          </w:p>
          <w:p w:rsidR="000D5B73" w:rsidRPr="00E70DB0" w:rsidRDefault="00297D19" w:rsidP="00297D19">
            <w:pPr>
              <w:spacing w:after="0" w:line="240" w:lineRule="auto"/>
              <w:jc w:val="right"/>
            </w:pPr>
            <w:r w:rsidRPr="00297D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Транспорт предоставляется на 6 </w:t>
            </w:r>
            <w:proofErr w:type="gramStart"/>
            <w:r w:rsidRPr="00297D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часов.</w:t>
            </w:r>
            <w:r w:rsidR="00AC6313">
              <w:rPr>
                <w:rFonts w:ascii="Times New Roman" w:eastAsia="Times New Roman" w:hAnsi="Times New Roman" w:cs="Times New Roman"/>
                <w:i/>
              </w:rPr>
              <w:t>.</w:t>
            </w:r>
            <w:proofErr w:type="gramEnd"/>
          </w:p>
        </w:tc>
      </w:tr>
    </w:tbl>
    <w:p w:rsidR="000D5B73" w:rsidRPr="00D32B7B" w:rsidRDefault="000D5B73">
      <w:pPr>
        <w:spacing w:after="0" w:line="240" w:lineRule="auto"/>
        <w:ind w:right="-415"/>
        <w:jc w:val="both"/>
        <w:rPr>
          <w:rFonts w:ascii="Calibri" w:eastAsia="Calibri" w:hAnsi="Calibri" w:cs="Calibri"/>
          <w:lang w:val="en-US"/>
        </w:rPr>
      </w:pPr>
    </w:p>
    <w:p w:rsidR="000D5B73" w:rsidRDefault="00E10885">
      <w:pPr>
        <w:spacing w:after="0" w:line="240" w:lineRule="auto"/>
        <w:ind w:right="-41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0D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Стоимость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путевки</w:t>
      </w:r>
      <w:r w:rsidR="00E91BE5" w:rsidRPr="00E70D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297D1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составляет </w:t>
      </w:r>
      <w:r w:rsidR="00600DBB">
        <w:rPr>
          <w:rFonts w:ascii="Times New Roman" w:eastAsia="Times New Roman" w:hAnsi="Times New Roman" w:cs="Times New Roman"/>
          <w:b/>
          <w:i/>
          <w:sz w:val="24"/>
          <w:szCs w:val="24"/>
        </w:rPr>
        <w:t>14 4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0</w:t>
      </w:r>
      <w:r w:rsidR="00C52585">
        <w:rPr>
          <w:rFonts w:ascii="Times New Roman" w:eastAsia="Times New Roman" w:hAnsi="Times New Roman" w:cs="Times New Roman"/>
          <w:b/>
          <w:i/>
          <w:sz w:val="24"/>
          <w:szCs w:val="24"/>
        </w:rPr>
        <w:t>0</w:t>
      </w:r>
      <w:r w:rsidR="00E91BE5" w:rsidRPr="00405EA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рублей</w:t>
      </w:r>
    </w:p>
    <w:p w:rsidR="000D5B73" w:rsidRPr="00D02AAA" w:rsidRDefault="00C52585">
      <w:pPr>
        <w:spacing w:after="0" w:line="240" w:lineRule="auto"/>
        <w:ind w:right="-415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На 10</w:t>
      </w:r>
      <w:r w:rsidR="00E91BE5" w:rsidRPr="00E70D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человек пре</w:t>
      </w:r>
      <w:r w:rsidR="00D02AAA">
        <w:rPr>
          <w:rFonts w:ascii="Times New Roman" w:eastAsia="Times New Roman" w:hAnsi="Times New Roman" w:cs="Times New Roman"/>
          <w:b/>
          <w:i/>
          <w:sz w:val="20"/>
          <w:szCs w:val="20"/>
        </w:rPr>
        <w:t>доставляется 1 бесплатное место</w:t>
      </w:r>
    </w:p>
    <w:p w:rsidR="000D5B73" w:rsidRPr="00E70DB0" w:rsidRDefault="00E91BE5">
      <w:pPr>
        <w:spacing w:after="0"/>
        <w:ind w:right="-41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0DB0">
        <w:rPr>
          <w:rFonts w:ascii="Times New Roman" w:eastAsia="Times New Roman" w:hAnsi="Times New Roman" w:cs="Times New Roman"/>
          <w:b/>
          <w:sz w:val="20"/>
          <w:szCs w:val="20"/>
        </w:rPr>
        <w:t xml:space="preserve">В стоимость тура входит: </w:t>
      </w:r>
    </w:p>
    <w:p w:rsidR="000D5B73" w:rsidRPr="00E70DB0" w:rsidRDefault="00E91BE5">
      <w:pPr>
        <w:spacing w:after="0"/>
        <w:ind w:right="-4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0DB0">
        <w:rPr>
          <w:rFonts w:ascii="Times New Roman" w:eastAsia="Times New Roman" w:hAnsi="Times New Roman" w:cs="Times New Roman"/>
          <w:sz w:val="20"/>
          <w:szCs w:val="20"/>
        </w:rPr>
        <w:t>- проживание</w:t>
      </w:r>
      <w:r w:rsidR="00F93885">
        <w:rPr>
          <w:rFonts w:ascii="Times New Roman" w:eastAsia="Times New Roman" w:hAnsi="Times New Roman" w:cs="Times New Roman"/>
          <w:sz w:val="20"/>
          <w:szCs w:val="20"/>
        </w:rPr>
        <w:t xml:space="preserve"> в гостинице</w:t>
      </w:r>
      <w:r w:rsidR="00644389">
        <w:rPr>
          <w:rFonts w:ascii="Times New Roman" w:eastAsia="Times New Roman" w:hAnsi="Times New Roman" w:cs="Times New Roman"/>
          <w:sz w:val="20"/>
          <w:szCs w:val="20"/>
        </w:rPr>
        <w:t xml:space="preserve"> «Салют</w:t>
      </w:r>
      <w:bookmarkStart w:id="0" w:name="_GoBack"/>
      <w:bookmarkEnd w:id="0"/>
      <w:r w:rsidR="00644389">
        <w:rPr>
          <w:rFonts w:ascii="Times New Roman" w:eastAsia="Times New Roman" w:hAnsi="Times New Roman" w:cs="Times New Roman"/>
          <w:sz w:val="20"/>
          <w:szCs w:val="20"/>
        </w:rPr>
        <w:t>»</w:t>
      </w:r>
      <w:r w:rsidR="00F93885">
        <w:rPr>
          <w:rFonts w:ascii="Times New Roman" w:eastAsia="Times New Roman" w:hAnsi="Times New Roman" w:cs="Times New Roman"/>
          <w:sz w:val="20"/>
          <w:szCs w:val="20"/>
        </w:rPr>
        <w:t>****</w:t>
      </w:r>
      <w:r w:rsidRPr="00E70DB0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0D5B73" w:rsidRPr="00E70DB0" w:rsidRDefault="00E91BE5">
      <w:pPr>
        <w:spacing w:after="0"/>
        <w:ind w:right="-4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0DB0">
        <w:rPr>
          <w:rFonts w:ascii="Times New Roman" w:eastAsia="Times New Roman" w:hAnsi="Times New Roman" w:cs="Times New Roman"/>
          <w:sz w:val="20"/>
          <w:szCs w:val="20"/>
        </w:rPr>
        <w:t>- питание по программе</w:t>
      </w:r>
    </w:p>
    <w:p w:rsidR="000D5B73" w:rsidRPr="00E70DB0" w:rsidRDefault="00E91BE5">
      <w:pPr>
        <w:spacing w:after="0"/>
        <w:ind w:right="-4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0DB0">
        <w:rPr>
          <w:rFonts w:ascii="Times New Roman" w:eastAsia="Times New Roman" w:hAnsi="Times New Roman" w:cs="Times New Roman"/>
          <w:sz w:val="20"/>
          <w:szCs w:val="20"/>
        </w:rPr>
        <w:t xml:space="preserve">- экскурсионное обслуживание, </w:t>
      </w:r>
    </w:p>
    <w:p w:rsidR="000D5B73" w:rsidRDefault="00E91BE5">
      <w:pPr>
        <w:spacing w:after="0"/>
        <w:ind w:right="-4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0DB0">
        <w:rPr>
          <w:rFonts w:ascii="Times New Roman" w:eastAsia="Times New Roman" w:hAnsi="Times New Roman" w:cs="Times New Roman"/>
          <w:sz w:val="20"/>
          <w:szCs w:val="20"/>
        </w:rPr>
        <w:t xml:space="preserve">- входные билеты в музеи, </w:t>
      </w:r>
    </w:p>
    <w:p w:rsidR="00787AB5" w:rsidRPr="00E70DB0" w:rsidRDefault="00787AB5">
      <w:pPr>
        <w:spacing w:after="0"/>
        <w:ind w:right="-4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-билет на Кремлёвскую Ёлку.</w:t>
      </w:r>
    </w:p>
    <w:p w:rsidR="000D5B73" w:rsidRPr="00E70DB0" w:rsidRDefault="00E91BE5">
      <w:pPr>
        <w:spacing w:after="0"/>
        <w:ind w:right="-4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0DB0">
        <w:rPr>
          <w:rFonts w:ascii="Times New Roman" w:eastAsia="Times New Roman" w:hAnsi="Times New Roman" w:cs="Times New Roman"/>
          <w:sz w:val="20"/>
          <w:szCs w:val="20"/>
        </w:rPr>
        <w:t xml:space="preserve">- услуги гида-сопровождающего, </w:t>
      </w:r>
    </w:p>
    <w:p w:rsidR="000D5B73" w:rsidRPr="00E70DB0" w:rsidRDefault="00E91BE5">
      <w:pPr>
        <w:spacing w:after="0"/>
        <w:ind w:right="-4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0DB0">
        <w:rPr>
          <w:rFonts w:ascii="Times New Roman" w:eastAsia="Times New Roman" w:hAnsi="Times New Roman" w:cs="Times New Roman"/>
          <w:sz w:val="20"/>
          <w:szCs w:val="20"/>
        </w:rPr>
        <w:t xml:space="preserve">- транспортное обслуживание по программе. </w:t>
      </w:r>
    </w:p>
    <w:p w:rsidR="000D5B73" w:rsidRPr="00E70DB0" w:rsidRDefault="00E91BE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E70DB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Оргкомитет оставляет за собой право вносить изменения и дополнения в программу,</w:t>
      </w:r>
    </w:p>
    <w:p w:rsidR="000D5B73" w:rsidRPr="00E70DB0" w:rsidRDefault="00E91BE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E70DB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не меняя основы мероприятия.</w:t>
      </w:r>
    </w:p>
    <w:p w:rsidR="000D5B73" w:rsidRPr="00E70DB0" w:rsidRDefault="00E91BE5">
      <w:pPr>
        <w:spacing w:after="0"/>
        <w:ind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0DB0">
        <w:rPr>
          <w:rFonts w:ascii="Times New Roman" w:eastAsia="Times New Roman" w:hAnsi="Times New Roman" w:cs="Times New Roman"/>
          <w:b/>
          <w:sz w:val="20"/>
          <w:szCs w:val="20"/>
        </w:rPr>
        <w:t>Дополнительно оплачивается:</w:t>
      </w:r>
      <w:r w:rsidRPr="00E70D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D5B73" w:rsidRPr="00E10885" w:rsidRDefault="00E91BE5" w:rsidP="00E10885">
      <w:pPr>
        <w:spacing w:after="0"/>
        <w:ind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0DB0">
        <w:rPr>
          <w:rFonts w:ascii="Times New Roman" w:eastAsia="Times New Roman" w:hAnsi="Times New Roman" w:cs="Times New Roman"/>
          <w:sz w:val="20"/>
          <w:szCs w:val="20"/>
        </w:rPr>
        <w:t>- проезд на общественном транспорте,</w:t>
      </w:r>
      <w:r w:rsidR="004D6D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0DB0">
        <w:rPr>
          <w:rFonts w:ascii="Times New Roman" w:eastAsia="Times New Roman" w:hAnsi="Times New Roman" w:cs="Times New Roman"/>
          <w:sz w:val="20"/>
          <w:szCs w:val="20"/>
        </w:rPr>
        <w:t xml:space="preserve">дополнительная работа гида, дополнительные экскурсии. </w:t>
      </w:r>
    </w:p>
    <w:sectPr w:rsidR="000D5B73" w:rsidRPr="00E10885" w:rsidSect="00E1088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5B73"/>
    <w:rsid w:val="000D5B73"/>
    <w:rsid w:val="00243B39"/>
    <w:rsid w:val="00245E48"/>
    <w:rsid w:val="00297D19"/>
    <w:rsid w:val="002F5875"/>
    <w:rsid w:val="00405EA7"/>
    <w:rsid w:val="00477748"/>
    <w:rsid w:val="00492EF0"/>
    <w:rsid w:val="004A0823"/>
    <w:rsid w:val="004D6DBB"/>
    <w:rsid w:val="004F58C2"/>
    <w:rsid w:val="005A332A"/>
    <w:rsid w:val="005F29EF"/>
    <w:rsid w:val="00600DBB"/>
    <w:rsid w:val="00644389"/>
    <w:rsid w:val="00787AB5"/>
    <w:rsid w:val="00794501"/>
    <w:rsid w:val="007F18F0"/>
    <w:rsid w:val="0091645E"/>
    <w:rsid w:val="00951416"/>
    <w:rsid w:val="00AC6313"/>
    <w:rsid w:val="00AD20C2"/>
    <w:rsid w:val="00C52585"/>
    <w:rsid w:val="00C8526B"/>
    <w:rsid w:val="00CE7FB4"/>
    <w:rsid w:val="00D02AAA"/>
    <w:rsid w:val="00D32B7B"/>
    <w:rsid w:val="00DA1978"/>
    <w:rsid w:val="00DF33A3"/>
    <w:rsid w:val="00E10885"/>
    <w:rsid w:val="00E70DB0"/>
    <w:rsid w:val="00E91BE5"/>
    <w:rsid w:val="00F0035E"/>
    <w:rsid w:val="00F9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6EA59-23C1-46B2-BB31-A95BDB51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50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02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erzarnica.ru" TargetMode="External"/><Relationship Id="rId4" Type="http://schemas.openxmlformats.org/officeDocument/2006/relationships/hyperlink" Target="mailto:zarnica2015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27</cp:revision>
  <cp:lastPrinted>2018-10-25T08:41:00Z</cp:lastPrinted>
  <dcterms:created xsi:type="dcterms:W3CDTF">2016-11-14T06:08:00Z</dcterms:created>
  <dcterms:modified xsi:type="dcterms:W3CDTF">2018-10-30T06:32:00Z</dcterms:modified>
</cp:coreProperties>
</file>