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33" w:rsidRP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E5">
        <w:rPr>
          <w:rFonts w:ascii="Times New Roman" w:hAnsi="Times New Roman" w:cs="Times New Roman"/>
          <w:b/>
          <w:sz w:val="28"/>
          <w:szCs w:val="28"/>
        </w:rPr>
        <w:t xml:space="preserve">Итоговая справка </w:t>
      </w:r>
    </w:p>
    <w:p w:rsid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E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0BE5">
        <w:rPr>
          <w:rFonts w:ascii="Times New Roman" w:hAnsi="Times New Roman" w:cs="Times New Roman"/>
          <w:b/>
          <w:sz w:val="28"/>
          <w:szCs w:val="28"/>
        </w:rPr>
        <w:t xml:space="preserve"> Всероссийского фестиваля-конкурса «Казачья застава»</w:t>
      </w:r>
    </w:p>
    <w:p w:rsid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E5" w:rsidRPr="00D61E4D" w:rsidRDefault="00DD0BE5" w:rsidP="00DD0BE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1E4D">
        <w:rPr>
          <w:rFonts w:ascii="Times New Roman" w:hAnsi="Times New Roman" w:cs="Times New Roman"/>
          <w:sz w:val="23"/>
          <w:szCs w:val="23"/>
        </w:rPr>
        <w:t xml:space="preserve">С 5 мая по 8 мая 2017 года в Санкт – Петербурге состоялся </w:t>
      </w:r>
      <w:r w:rsidRPr="00D61E4D">
        <w:rPr>
          <w:rFonts w:ascii="Times New Roman" w:hAnsi="Times New Roman" w:cs="Times New Roman"/>
          <w:sz w:val="23"/>
          <w:szCs w:val="23"/>
          <w:lang w:val="en-US"/>
        </w:rPr>
        <w:t>VII</w:t>
      </w:r>
      <w:r w:rsidR="00BF1A25" w:rsidRPr="00D61E4D">
        <w:rPr>
          <w:rFonts w:ascii="Times New Roman" w:hAnsi="Times New Roman" w:cs="Times New Roman"/>
          <w:sz w:val="23"/>
          <w:szCs w:val="23"/>
        </w:rPr>
        <w:t xml:space="preserve"> Всероссийский фестиваль-конкурс</w:t>
      </w:r>
      <w:r w:rsidRPr="00D61E4D">
        <w:rPr>
          <w:rFonts w:ascii="Times New Roman" w:hAnsi="Times New Roman" w:cs="Times New Roman"/>
          <w:sz w:val="23"/>
          <w:szCs w:val="23"/>
        </w:rPr>
        <w:t xml:space="preserve"> «Казачья застава».</w:t>
      </w:r>
    </w:p>
    <w:p w:rsidR="00BF1A25" w:rsidRPr="00D61E4D" w:rsidRDefault="00BF1A25" w:rsidP="00DD0BE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61E4D">
        <w:rPr>
          <w:rFonts w:ascii="Times New Roman" w:hAnsi="Times New Roman" w:cs="Times New Roman"/>
          <w:sz w:val="23"/>
          <w:szCs w:val="23"/>
        </w:rPr>
        <w:t xml:space="preserve">          Основная цель и задачи фестиваля:</w:t>
      </w:r>
    </w:p>
    <w:p w:rsidR="00BF1A25" w:rsidRPr="00D61E4D" w:rsidRDefault="00BF1A25" w:rsidP="00BF1A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61E4D">
        <w:rPr>
          <w:rFonts w:ascii="Times New Roman" w:hAnsi="Times New Roman" w:cs="Times New Roman"/>
          <w:sz w:val="23"/>
          <w:szCs w:val="23"/>
        </w:rPr>
        <w:t>Патриотическое воспитание.</w:t>
      </w:r>
    </w:p>
    <w:p w:rsidR="00BF1A25" w:rsidRPr="00D61E4D" w:rsidRDefault="00BF1A25" w:rsidP="00BF1A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61E4D">
        <w:rPr>
          <w:rFonts w:ascii="Times New Roman" w:hAnsi="Times New Roman" w:cs="Times New Roman"/>
          <w:sz w:val="23"/>
          <w:szCs w:val="23"/>
        </w:rPr>
        <w:t>Гражданское и духовное становление.</w:t>
      </w:r>
    </w:p>
    <w:p w:rsidR="009156AA" w:rsidRPr="00D61E4D" w:rsidRDefault="00BF1A25" w:rsidP="00BF1A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61E4D">
        <w:rPr>
          <w:rFonts w:ascii="Times New Roman" w:hAnsi="Times New Roman" w:cs="Times New Roman"/>
          <w:sz w:val="23"/>
          <w:szCs w:val="23"/>
        </w:rPr>
        <w:t>Сохранение обычаев и традиций</w:t>
      </w:r>
      <w:r w:rsidR="009156AA" w:rsidRPr="00D61E4D">
        <w:rPr>
          <w:rFonts w:ascii="Times New Roman" w:hAnsi="Times New Roman" w:cs="Times New Roman"/>
          <w:sz w:val="23"/>
          <w:szCs w:val="23"/>
        </w:rPr>
        <w:t xml:space="preserve"> казачества и народов, проживающих на территории Российской Федерации. </w:t>
      </w:r>
    </w:p>
    <w:p w:rsidR="00BF1A25" w:rsidRPr="00D61E4D" w:rsidRDefault="009156AA" w:rsidP="00DD0B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61E4D">
        <w:rPr>
          <w:rFonts w:ascii="Times New Roman" w:hAnsi="Times New Roman" w:cs="Times New Roman"/>
          <w:sz w:val="23"/>
          <w:szCs w:val="23"/>
        </w:rPr>
        <w:t>Изучение культурных и исторических памятников города Санкт-Петербург.</w:t>
      </w:r>
    </w:p>
    <w:p w:rsidR="00DD0BE5" w:rsidRPr="00D61E4D" w:rsidRDefault="00DD0BE5" w:rsidP="00DD0BE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Организаторы фестиваля «Казачья застава» -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Общероссийская общественно-государственная организация </w:t>
      </w: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«Российское военно-историческое общество», Союз казаков-воинов России и Зарубежья, Российский этнографический музей, Автономная некоммерческая организация «Центр патриотического воспитания и туризма «Зарница», Педагогический центр «Каникулы» при поддержке ГБУК Ленинградской области «Дом народного творчества»,  Православного прихода </w:t>
      </w:r>
      <w:proofErr w:type="spellStart"/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Крестовоздвиженского</w:t>
      </w:r>
      <w:proofErr w:type="spellEnd"/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казачьего собора г. Санкт-Петербурга, Казачьего землячества на Северо-Западе России «Невская станица» и Православного театра «Странник» г. Санкт-Петербург.</w:t>
      </w:r>
    </w:p>
    <w:p w:rsidR="009156AA" w:rsidRPr="00D61E4D" w:rsidRDefault="00DD0BE5" w:rsidP="00DD0B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61E4D">
        <w:rPr>
          <w:rFonts w:ascii="Times New Roman" w:eastAsia="Calibri" w:hAnsi="Times New Roman" w:cs="Times New Roman"/>
          <w:sz w:val="23"/>
          <w:szCs w:val="23"/>
        </w:rPr>
        <w:t>12 творческих коллективов, солисты, инструменталисты (всего 179 человек) на фестивале представили 11 регионов Российской Федерации:</w:t>
      </w:r>
      <w:r w:rsidR="009156AA" w:rsidRPr="00D61E4D">
        <w:rPr>
          <w:rFonts w:ascii="Times New Roman" w:eastAsia="Calibri" w:hAnsi="Times New Roman" w:cs="Times New Roman"/>
          <w:sz w:val="23"/>
          <w:szCs w:val="23"/>
        </w:rPr>
        <w:t xml:space="preserve"> Республика Татарстан, Ханты-Мансийский автономный округ – Югра, Камчатский</w:t>
      </w:r>
      <w:r w:rsidR="00661991" w:rsidRPr="00D61E4D">
        <w:rPr>
          <w:rFonts w:ascii="Times New Roman" w:eastAsia="Calibri" w:hAnsi="Times New Roman" w:cs="Times New Roman"/>
          <w:sz w:val="23"/>
          <w:szCs w:val="23"/>
        </w:rPr>
        <w:t xml:space="preserve"> край, Воронежская</w:t>
      </w:r>
      <w:r w:rsidRPr="00D61E4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661991" w:rsidRPr="00D61E4D">
        <w:rPr>
          <w:rFonts w:ascii="Times New Roman" w:eastAsia="Calibri" w:hAnsi="Times New Roman" w:cs="Times New Roman"/>
          <w:sz w:val="23"/>
          <w:szCs w:val="23"/>
        </w:rPr>
        <w:t>Иркутская</w:t>
      </w:r>
      <w:r w:rsidRPr="00D61E4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9156AA" w:rsidRPr="00D61E4D">
        <w:rPr>
          <w:rFonts w:ascii="Times New Roman" w:eastAsia="Calibri" w:hAnsi="Times New Roman" w:cs="Times New Roman"/>
          <w:sz w:val="23"/>
          <w:szCs w:val="23"/>
        </w:rPr>
        <w:t xml:space="preserve">Курская, </w:t>
      </w:r>
      <w:r w:rsidR="00661991" w:rsidRPr="00D61E4D">
        <w:rPr>
          <w:rFonts w:ascii="Times New Roman" w:eastAsia="Calibri" w:hAnsi="Times New Roman" w:cs="Times New Roman"/>
          <w:sz w:val="23"/>
          <w:szCs w:val="23"/>
        </w:rPr>
        <w:t>Ленинградская, Рязанская</w:t>
      </w:r>
      <w:r w:rsidRPr="00D61E4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661991" w:rsidRPr="00D61E4D">
        <w:rPr>
          <w:rFonts w:ascii="Times New Roman" w:eastAsia="Calibri" w:hAnsi="Times New Roman" w:cs="Times New Roman"/>
          <w:sz w:val="23"/>
          <w:szCs w:val="23"/>
        </w:rPr>
        <w:t>Тульская, Тюменская области, гор</w:t>
      </w:r>
      <w:r w:rsidR="009156AA" w:rsidRPr="00D61E4D">
        <w:rPr>
          <w:rFonts w:ascii="Times New Roman" w:eastAsia="Calibri" w:hAnsi="Times New Roman" w:cs="Times New Roman"/>
          <w:sz w:val="23"/>
          <w:szCs w:val="23"/>
        </w:rPr>
        <w:t>од Санкт-Петербург.</w:t>
      </w:r>
    </w:p>
    <w:p w:rsidR="009156AA" w:rsidRPr="00D61E4D" w:rsidRDefault="009156AA" w:rsidP="009156A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программу фестиваля входило ознакомление с историческими и культурными памятниками Санкт-Петербурга: обзорная автобусная экскурсия по городу, экскурсия по Свято-Троицкой Александро-Невской Лавре, посещение Казанского собора и Петропавловской крепости, </w:t>
      </w:r>
      <w:proofErr w:type="spellStart"/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Крестовоздвиженского</w:t>
      </w:r>
      <w:proofErr w:type="spellEnd"/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казачьего собора, Эрмитажа, Петергофа.</w:t>
      </w:r>
    </w:p>
    <w:p w:rsidR="009156AA" w:rsidRPr="00D61E4D" w:rsidRDefault="009156AA" w:rsidP="009156A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оргкомитета фестиваля - Лопатина Нина Георгиевна, директор Центра патриотического воспитания и туризма «Зарница», Заслуженный работник Курортов и туризма Кубани. Жюри фестиваля: председатель жюри -</w:t>
      </w:r>
      <w:r w:rsidRPr="00D61E4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Горбунова Ольга Александровна –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D61E4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ar-SA"/>
        </w:rPr>
        <w:t> балетмейстер, лауреат Международных и Всероссийских конкурсов балетмейстерских работ, обладатель серебряного знака ЮНЕСКО за заслуги в области хореографического искусства, заведующая сектором хореографии Дома народного творчества комитета по культуре Ленинградской области</w:t>
      </w:r>
      <w:r w:rsidRPr="00D61E4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;  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члены жюри: </w:t>
      </w:r>
      <w:proofErr w:type="spellStart"/>
      <w:r w:rsidRPr="00D61E4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ar-SA"/>
        </w:rPr>
        <w:t>Марусалов</w:t>
      </w:r>
      <w:proofErr w:type="spellEnd"/>
      <w:r w:rsidRPr="00D61E4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ar-SA"/>
        </w:rPr>
        <w:t xml:space="preserve"> Святослав Михайлович - режиссёр </w:t>
      </w:r>
      <w:proofErr w:type="spellStart"/>
      <w:r w:rsidRPr="00D61E4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ar-SA"/>
        </w:rPr>
        <w:t>Минскконцерта</w:t>
      </w:r>
      <w:proofErr w:type="spellEnd"/>
      <w:r w:rsidRPr="00D61E4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ar-SA"/>
        </w:rPr>
        <w:t>, арт-директор Международного Фонда поддержки образовательных и культурных инициатив "Славянский кубок", отличник образования и лауреат государственной премии Республики Беларусь;</w:t>
      </w:r>
      <w:r w:rsidRPr="00D61E4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Его Высокопреподобие протоиерей  Владимир Сергиенко - настоятель Православного </w:t>
      </w:r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 xml:space="preserve">приход </w:t>
      </w:r>
      <w:proofErr w:type="spellStart"/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>Крестовоздвиженского</w:t>
      </w:r>
      <w:proofErr w:type="spellEnd"/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 xml:space="preserve"> казачьего собора</w:t>
      </w: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;  </w:t>
      </w:r>
      <w:proofErr w:type="spellStart"/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Анненко</w:t>
      </w:r>
      <w:proofErr w:type="spellEnd"/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Валерий Иванович – советник председателя ДОСААФ России; Егоров Геннадий Георгиевич – Атаман Невской станицы, войсковой старшина;  Уваров </w:t>
      </w:r>
      <w:r w:rsidRPr="00D61E4D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Владимир Николаевич - художественный руководитель, директор, режиссёр Православного театра «Странник»</w:t>
      </w: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;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Кривошеева-Сергиенко Вероника Владимировна – руководитель «Ансамбля казаков Невской станицы» Православного прихода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Крестовоздвиженского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собора, обладатель Гран-при </w:t>
      </w:r>
      <w:r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VII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Международного Александро-Невского фестиваля авторской песни.</w:t>
      </w:r>
    </w:p>
    <w:p w:rsidR="00DD0BE5" w:rsidRPr="00D61E4D" w:rsidRDefault="009156AA" w:rsidP="00DD0B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61E4D">
        <w:rPr>
          <w:rFonts w:ascii="Times New Roman" w:eastAsia="Calibri" w:hAnsi="Times New Roman" w:cs="Times New Roman"/>
          <w:sz w:val="23"/>
          <w:szCs w:val="23"/>
        </w:rPr>
        <w:t xml:space="preserve"> Участники фестиваля</w:t>
      </w:r>
      <w:r w:rsidR="00661991" w:rsidRPr="00D61E4D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Никонова Полина Сергеевна,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Клементьева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Ульяна Андреевна солистки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Детской музыкальной школы им. Ю.Д. </w:t>
      </w:r>
      <w:proofErr w:type="gramStart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Кузнецова  г.</w:t>
      </w:r>
      <w:proofErr w:type="gramEnd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Нижневартовск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(руководитель Васильева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Ольга Владимировна преподаватель </w:t>
      </w:r>
      <w:r w:rsidRPr="00D61E4D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I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категории по классу «музыкальный фольклор», концертмейстер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Камзин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Алексей Николаевич);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Народный фольклорный ансамбль “</w:t>
      </w:r>
      <w:proofErr w:type="spellStart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Забавушка</w:t>
      </w:r>
      <w:proofErr w:type="spellEnd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Республика Татарстан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г.Нижнекамск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(руководитель, преподаватель Матвеева Ирина Валентиновна);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Ансамбль казачьей песни «Дружина»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(руководитель Верещагин Дмитрий </w:t>
      </w:r>
      <w:proofErr w:type="gram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Геннадьевич) 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Нижневартовское</w:t>
      </w:r>
      <w:proofErr w:type="spellEnd"/>
      <w:proofErr w:type="gram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городское казачье общество;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Смешанный ансамбль преподавателей и учащихся </w:t>
      </w:r>
      <w:proofErr w:type="spellStart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Межпоселенческой</w:t>
      </w:r>
      <w:proofErr w:type="spellEnd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детской школы искусств Иркутской области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(руководитель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Тайшина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Марина Александровна);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Школа танца «Экспрессия»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Тульская область г. Узловая (руководитель Константинова Алла Викторовна);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филиал ансамбля «</w:t>
      </w:r>
      <w:proofErr w:type="spellStart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Ейгунычвын</w:t>
      </w:r>
      <w:proofErr w:type="spellEnd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» - «Школьные годы»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Камчатского края в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г.Санкт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-Петербурге при Федеральном государственном бюджетном образовательном учреждении высшего образования «Российский государственный гидрометеорологический университет» (руководитель Коваль Вирджиния Юрьевна);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-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Театр танца «Приморские аристократы»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(руководитель-хореограф Смирнова Марина Владимировна) Приморский район г. Санкт-Петербург;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Музыкальная группа «Калейдоскоп»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Скопинский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Рязанской области (руководитель Батурин Александр Владимирович);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Казачий ансамбль Невской станицы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ансамбль казаков прихода Казачьего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Крестовоздвиженского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собора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gram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Вероника Владимировна Кривошеева-Сергиенко) г. Санкт-Петербург;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Образцовый детский коллектив фольклорный ансамбль «Горница»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ГБУ ДО ДДТ «Современник» Выборгского района Санкт-Петербурга (руководители Удалова Татьяна Геннадьевна и Артеменко Борис Анатольевич); 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Образцовый ансамбль русской музыки и песни «</w:t>
      </w:r>
      <w:proofErr w:type="spellStart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Узорица</w:t>
      </w:r>
      <w:proofErr w:type="spellEnd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Всеволожский район Ленинградской области (руководители Архипов Владимир Юрьевич и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Финогенова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Анна Александровна);</w:t>
      </w:r>
    </w:p>
    <w:p w:rsidR="00661991" w:rsidRPr="00D61E4D" w:rsidRDefault="00661991" w:rsidP="0066199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студия танца «Грация»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КОУ ВО «</w:t>
      </w:r>
      <w:proofErr w:type="spellStart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Горажанский</w:t>
      </w:r>
      <w:proofErr w:type="spellEnd"/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казачий кадетский корпус» Воронежская область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(руководитель коллектива Заслуженный артист России Иванов Владислав </w:t>
      </w:r>
      <w:r w:rsidR="005316CD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Александрович) руководитель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группы Михальченко Дмитрий Анатольевич.</w:t>
      </w:r>
    </w:p>
    <w:p w:rsidR="005316CD" w:rsidRPr="00D61E4D" w:rsidRDefault="00A54F7A" w:rsidP="005316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 мая 2017г. с 10:00 до 13:00 состоялся конкурс «Казачьему роду нет переводу», который проходил в Православном театре «Странник» по адресу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ул.Цветочная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, д.16 (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ст.м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. Московские ворота).</w:t>
      </w:r>
    </w:p>
    <w:p w:rsidR="00A54F7A" w:rsidRPr="00D61E4D" w:rsidRDefault="00A54F7A" w:rsidP="005316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 в номинации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«хореография»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возрастной категории 9-12 лет заняла школа танца «Экспрессия» Тульская область, в возрастной категории 16-19 лет заняла студия танца «Грация» КОУ ВО «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Горожанский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казачий кадетский корпус» Воронежская область, в возрастной категории 20-25 лет занял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филиал ансамбля «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Ейгунычвын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» - «Школьные годы» Камчатского края в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г.Санкт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-Петербурге при Федеральном государственном бюджетном образовательном учреждении высшего образования «Российский государственный гидрометеорологический университет».</w:t>
      </w:r>
    </w:p>
    <w:p w:rsidR="00A54F7A" w:rsidRPr="00D61E4D" w:rsidRDefault="00A54F7A" w:rsidP="005316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номинации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«эстрадные инструменталисты»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835591" w:rsidRPr="00D61E4D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II</w:t>
      </w:r>
      <w:r w:rsidR="00835591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заняла музыкальная группа «Калейдоскоп» Рязанской области </w:t>
      </w:r>
      <w:proofErr w:type="spellStart"/>
      <w:r w:rsidR="00835591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Скопинского</w:t>
      </w:r>
      <w:proofErr w:type="spellEnd"/>
      <w:r w:rsidR="00835591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района.</w:t>
      </w:r>
    </w:p>
    <w:p w:rsidR="00835591" w:rsidRPr="00D61E4D" w:rsidRDefault="00835591" w:rsidP="005316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 итогам конкурса в номинации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«вокал»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были распределены места в следующем порядке:</w:t>
      </w:r>
    </w:p>
    <w:p w:rsidR="0024615A" w:rsidRPr="00D61E4D" w:rsidRDefault="00835591" w:rsidP="008355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Лауреатами </w:t>
      </w:r>
      <w:r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степени </w:t>
      </w:r>
      <w:r w:rsidR="000154EB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смешанной группе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стали - Образцовый ансамбль русской музыки и песни «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Узорица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Всеволожский район Ленинградской области</w:t>
      </w:r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 возрастной группе 20-25 лет </w:t>
      </w:r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Ансамбль казачьей песни «Дружина»</w:t>
      </w:r>
      <w:r w:rsidR="007162D6" w:rsidRP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Нижневартовское</w:t>
      </w:r>
      <w:proofErr w:type="spellEnd"/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городское казачье общество</w:t>
      </w:r>
      <w:r w:rsid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</w:t>
      </w:r>
      <w:r w:rsidR="000154EB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>стали</w:t>
      </w:r>
      <w:r w:rsid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Л</w:t>
      </w:r>
      <w:r w:rsidR="007162D6" w:rsidRP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>ауреата</w:t>
      </w:r>
      <w:r w:rsid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>ми</w:t>
      </w:r>
      <w:r w:rsid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162D6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II</w:t>
      </w:r>
      <w:r w:rsidR="007162D6" w:rsidRP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степени</w:t>
      </w:r>
      <w:r w:rsidR="007162D6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bookmarkStart w:id="0" w:name="_GoBack"/>
      <w:bookmarkEnd w:id="0"/>
      <w:r w:rsidR="007162D6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0154EB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Среди вокалистов </w:t>
      </w:r>
      <w:r w:rsidR="000154EB"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="000154EB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 заняли: Фурсова Ксения Образцовый ансамбль русской музыки и песни «</w:t>
      </w:r>
      <w:proofErr w:type="spellStart"/>
      <w:r w:rsidR="000154EB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Узорица</w:t>
      </w:r>
      <w:proofErr w:type="spellEnd"/>
      <w:r w:rsidR="000154EB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возрастной категории 9-12 лет; </w:t>
      </w:r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Иванова Алена </w:t>
      </w:r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Образцовый ансамбль русской музыки и песни «</w:t>
      </w:r>
      <w:proofErr w:type="spellStart"/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Узорица</w:t>
      </w:r>
      <w:proofErr w:type="spellEnd"/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возрастной категории 16-19 лет. </w:t>
      </w:r>
      <w:r w:rsidR="0024615A"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 заняли: 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Никонова Полина</w:t>
      </w:r>
      <w:r w:rsidR="00330F68" w:rsidRPr="00D61E4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Детская музыкальная школа им. Ю.Д. </w:t>
      </w:r>
      <w:proofErr w:type="gramStart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Кузнецова  г.</w:t>
      </w:r>
      <w:proofErr w:type="gramEnd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Нижневартовск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proofErr w:type="spellStart"/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Маньковская</w:t>
      </w:r>
      <w:proofErr w:type="spellEnd"/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Вероника Образцовый ансамбль русской музыки и песни «</w:t>
      </w:r>
      <w:proofErr w:type="spellStart"/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Узорица</w:t>
      </w:r>
      <w:proofErr w:type="spellEnd"/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возрастной категории 9-12 лет; </w:t>
      </w:r>
      <w:proofErr w:type="spellStart"/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Алексаеева</w:t>
      </w:r>
      <w:proofErr w:type="spellEnd"/>
      <w:r w:rsidR="0024615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Вероника 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Лобова Юлия 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фольклорный ансамбль “</w:t>
      </w:r>
      <w:proofErr w:type="spellStart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Забавушка</w:t>
      </w:r>
      <w:proofErr w:type="spellEnd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» Республика Татарстан </w:t>
      </w:r>
      <w:proofErr w:type="spellStart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г.Нижнекамск</w:t>
      </w:r>
      <w:proofErr w:type="spellEnd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возрастной категории 13-15 лет; Кудрявцева Мария 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Образцовый ансамбль русской музыки и песни «</w:t>
      </w:r>
      <w:proofErr w:type="spellStart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Узорица</w:t>
      </w:r>
      <w:proofErr w:type="spellEnd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330F68"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Всеволожский район Ленинградской области в возрастной категории 16-19 лет. 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III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 заняла </w:t>
      </w:r>
      <w:proofErr w:type="spellStart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Клементьевна</w:t>
      </w:r>
      <w:proofErr w:type="spellEnd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Ульяна </w:t>
      </w:r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Детская музыкальная школа им. Ю.Д. </w:t>
      </w:r>
      <w:proofErr w:type="gramStart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Кузнецова  г.</w:t>
      </w:r>
      <w:proofErr w:type="gramEnd"/>
      <w:r w:rsidR="00330F68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Нижневартовск.</w:t>
      </w:r>
    </w:p>
    <w:p w:rsidR="00661991" w:rsidRPr="00D61E4D" w:rsidRDefault="0024615A" w:rsidP="008355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номинации 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«академическое пение»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 занял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Смешанный ансамбль преподавателей и учащихся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Межпоселенческой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детской школы искусств Иркутской области.</w:t>
      </w:r>
    </w:p>
    <w:p w:rsidR="00661991" w:rsidRPr="00D61E4D" w:rsidRDefault="00330F68" w:rsidP="00DD0B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Лауреатами </w:t>
      </w:r>
      <w:r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степени в</w:t>
      </w:r>
      <w:r w:rsidRPr="00D61E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номинации «фольклор» </w:t>
      </w:r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занял Образцовый детский коллектив фольклорный ансамбль «Горница», ГБУ ДО ДДТ «Современник» Выборгского района Санкт-Петербурга в возрастной группе 9-12 лет</w:t>
      </w:r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 смешанной группе лауреатами </w:t>
      </w:r>
      <w:r w:rsidR="005A78A1"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степени стал </w:t>
      </w:r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Народный фольклорный ансамбль “</w:t>
      </w:r>
      <w:proofErr w:type="spellStart"/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Забавушка</w:t>
      </w:r>
      <w:proofErr w:type="spellEnd"/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» Республика Татарстан </w:t>
      </w:r>
      <w:proofErr w:type="spellStart"/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>г.Нижнекамск</w:t>
      </w:r>
      <w:proofErr w:type="spellEnd"/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реди солистов в номинации «фольклор» места были распределены: </w:t>
      </w:r>
      <w:r w:rsidR="00D132B7"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 Фёдорова </w:t>
      </w:r>
      <w:proofErr w:type="gramStart"/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Мирослава  и</w:t>
      </w:r>
      <w:proofErr w:type="gramEnd"/>
      <w:r w:rsidR="00D132B7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Горецкий Василий Образцовый детский коллектив фольклорный ансамбль «Горница»</w:t>
      </w:r>
      <w:r w:rsidR="005A78A1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A78A1" w:rsidRPr="00D61E4D" w:rsidRDefault="005A78A1" w:rsidP="00DD0B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Лучшие исполнители приняли участие в гала-концерте фестиваля, который состоялся в мраморном зале Российского этнографического музея 7 мая 2017 года в 13:00 по адресу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ул.Инженерная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, д.4/</w:t>
      </w:r>
      <w:r w:rsidR="00BC650F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1 (</w:t>
      </w:r>
      <w:proofErr w:type="spellStart"/>
      <w:r w:rsidR="00BC650F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ст.м</w:t>
      </w:r>
      <w:proofErr w:type="spellEnd"/>
      <w:r w:rsidR="00BC650F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. Невский проспект).</w:t>
      </w:r>
    </w:p>
    <w:p w:rsidR="00BC650F" w:rsidRPr="00D61E4D" w:rsidRDefault="00BC650F" w:rsidP="00DD0B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итогам фестиваля творческие коллективы были награждены дипломами и кубками.</w:t>
      </w:r>
    </w:p>
    <w:p w:rsidR="00BC650F" w:rsidRPr="00D61E4D" w:rsidRDefault="00BC650F" w:rsidP="00DD0B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Приветствие участникам </w:t>
      </w:r>
      <w:r w:rsidRPr="00D61E4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VII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Всероссийского фестиваля-конкурса «Казачья застава» от Российского военно-исторического общества было зачитано </w:t>
      </w:r>
      <w:r w:rsidR="009156AA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советником Председателя ДОСААФ России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Анненко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И.</w:t>
      </w:r>
    </w:p>
    <w:p w:rsidR="00C624C5" w:rsidRPr="00D61E4D" w:rsidRDefault="00C624C5" w:rsidP="00986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Участников фестиваля приветствовали Депутат Государственной</w:t>
      </w:r>
      <w:r w:rsidR="00BC650F"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Думы Нилов О.А., Председатель совета атаманов окружной комиссии Севера-Западного округа, при президенте РФ, руководитель представительства СКВЗ воинов России и Зарубежья в СЗФЩ </w:t>
      </w:r>
      <w:proofErr w:type="spellStart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>Дарнев</w:t>
      </w:r>
      <w:proofErr w:type="spellEnd"/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В.Н., Заслуженный артист России Юрий Кузнецов.</w:t>
      </w:r>
    </w:p>
    <w:p w:rsidR="00986379" w:rsidRPr="00D61E4D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Организационный комитет выражает благодарность за поддержку в подготовке и проведении </w:t>
      </w:r>
      <w:r w:rsidRPr="00D61E4D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VII</w:t>
      </w: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Всероссийского фестиваля-конкурса “Казачья застава»:</w:t>
      </w:r>
    </w:p>
    <w:p w:rsidR="00986379" w:rsidRPr="00D61E4D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- Общероссийской общественно-государственной организации «Российское военно-историческое общество» (исполнительный директор В. А. Кононов);</w:t>
      </w:r>
    </w:p>
    <w:p w:rsidR="00986379" w:rsidRPr="00D61E4D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Союзу казаков-воинов России и Зарубежья (Верховный атаман А.П. </w:t>
      </w:r>
      <w:proofErr w:type="spellStart"/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Водолацкий</w:t>
      </w:r>
      <w:proofErr w:type="spellEnd"/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);</w:t>
      </w:r>
    </w:p>
    <w:p w:rsidR="00986379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- Росс</w:t>
      </w:r>
      <w:r w:rsidR="003D16F4"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ийскому Этнографическому музею (Директору ФБГУК «Российский этнографический музей» В. М. </w:t>
      </w:r>
      <w:proofErr w:type="spellStart"/>
      <w:r w:rsidR="003D16F4"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Грусману</w:t>
      </w:r>
      <w:proofErr w:type="spellEnd"/>
      <w:r w:rsidR="003D16F4"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>);</w:t>
      </w:r>
    </w:p>
    <w:p w:rsidR="0086091C" w:rsidRPr="0086091C" w:rsidRDefault="0086091C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091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ГБУК Ленинградской области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«Дом народного творчества» (Директору А.Г. Рыжову)</w:t>
      </w:r>
      <w:r w:rsidRPr="0086091C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</w:pPr>
      <w:r w:rsidRPr="00D61E4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</w:t>
      </w:r>
      <w:r w:rsidRPr="00D61E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Православному </w:t>
      </w:r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 xml:space="preserve">приходу </w:t>
      </w:r>
      <w:proofErr w:type="spellStart"/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>Крестовоздвиженского</w:t>
      </w:r>
      <w:proofErr w:type="spellEnd"/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 xml:space="preserve"> казачьего собора (настоятель храма, протоиерей Владимир);</w:t>
      </w: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</w:pPr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 xml:space="preserve">- Православному театру «Странник» (художественный руководитель </w:t>
      </w:r>
      <w:proofErr w:type="spellStart"/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>В.Н.Уваров</w:t>
      </w:r>
      <w:proofErr w:type="spellEnd"/>
      <w:r w:rsidRPr="00D61E4D"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  <w:t>).</w:t>
      </w: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</w:pP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</w:pPr>
      <w:r w:rsidRPr="00D61E4D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  <w:t>10.05.2017г.</w:t>
      </w: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  <w:t>Оргкомитет фестиваля</w:t>
      </w:r>
    </w:p>
    <w:p w:rsidR="00DD0BE5" w:rsidRDefault="00D132B7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BE5" w:rsidRPr="00D61E4D" w:rsidRDefault="00D61E4D" w:rsidP="00DD0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8(861)255-26-45, 8918-650-62-45</w:t>
      </w:r>
    </w:p>
    <w:p w:rsidR="00D61E4D" w:rsidRPr="00D61E4D" w:rsidRDefault="007162D6" w:rsidP="00DD0B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zarnica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2015@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inbox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61E4D" w:rsidRPr="00D61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54EB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4EB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4EB" w:rsidRPr="00DD0BE5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54EB" w:rsidRPr="00DD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3E36"/>
    <w:multiLevelType w:val="hybridMultilevel"/>
    <w:tmpl w:val="B258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F"/>
    <w:rsid w:val="000154EB"/>
    <w:rsid w:val="00187C71"/>
    <w:rsid w:val="0024615A"/>
    <w:rsid w:val="0029069F"/>
    <w:rsid w:val="00330F68"/>
    <w:rsid w:val="003D16F4"/>
    <w:rsid w:val="005316CD"/>
    <w:rsid w:val="005A78A1"/>
    <w:rsid w:val="00661991"/>
    <w:rsid w:val="007162D6"/>
    <w:rsid w:val="00835591"/>
    <w:rsid w:val="0086091C"/>
    <w:rsid w:val="009156AA"/>
    <w:rsid w:val="00986379"/>
    <w:rsid w:val="00A54F7A"/>
    <w:rsid w:val="00BC4033"/>
    <w:rsid w:val="00BC650F"/>
    <w:rsid w:val="00BF1A25"/>
    <w:rsid w:val="00C624C5"/>
    <w:rsid w:val="00D132B7"/>
    <w:rsid w:val="00D61E4D"/>
    <w:rsid w:val="00DD0BE5"/>
    <w:rsid w:val="00E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79A5-4AA0-43C4-B251-20E7AD2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1A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1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nica201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2017-05-12T13:10:00Z</cp:lastPrinted>
  <dcterms:created xsi:type="dcterms:W3CDTF">2017-05-10T09:20:00Z</dcterms:created>
  <dcterms:modified xsi:type="dcterms:W3CDTF">2017-05-16T11:00:00Z</dcterms:modified>
</cp:coreProperties>
</file>